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95" w:rsidRDefault="00BA79FB">
      <w:pPr>
        <w:spacing w:before="7"/>
        <w:rPr>
          <w:sz w:val="3"/>
        </w:rPr>
      </w:pPr>
      <w:r>
        <w:rPr>
          <w:sz w:val="3"/>
        </w:rPr>
        <w:t xml:space="preserve">, </w:t>
      </w:r>
    </w:p>
    <w:p w:rsidR="00C76E95" w:rsidRDefault="00C76E95">
      <w:pPr>
        <w:spacing w:after="7"/>
        <w:ind w:left="1488"/>
        <w:rPr>
          <w:sz w:val="20"/>
        </w:rPr>
      </w:pPr>
    </w:p>
    <w:p w:rsidR="00E8457B" w:rsidRDefault="00E8457B">
      <w:pPr>
        <w:spacing w:after="7"/>
        <w:ind w:left="1488"/>
        <w:rPr>
          <w:sz w:val="20"/>
        </w:rPr>
      </w:pPr>
    </w:p>
    <w:p w:rsidR="00E8457B" w:rsidRDefault="00D74ADF" w:rsidP="00D74ADF">
      <w:pPr>
        <w:spacing w:after="7"/>
        <w:ind w:left="148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C8FCE1F" wp14:editId="53E34823">
            <wp:extent cx="5669280" cy="1494790"/>
            <wp:effectExtent l="0" t="0" r="7620" b="0"/>
            <wp:docPr id="1" name="Рисунок 1" descr="C:\Users\Завуч\Desktop\ктп 1-4 копи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esktop\ктп 1-4 копия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57B" w:rsidRDefault="00E8457B">
      <w:pPr>
        <w:spacing w:after="7"/>
        <w:ind w:left="1488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66"/>
        <w:gridCol w:w="2254"/>
        <w:gridCol w:w="2991"/>
      </w:tblGrid>
      <w:tr w:rsidR="00C76E95">
        <w:trPr>
          <w:trHeight w:val="1380"/>
        </w:trPr>
        <w:tc>
          <w:tcPr>
            <w:tcW w:w="10031" w:type="dxa"/>
            <w:gridSpan w:val="4"/>
            <w:shd w:val="clear" w:color="auto" w:fill="D9D9D9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75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ШКОЛЫ НА 2022-2023 УЧЕБНЫЙ ГОД</w:t>
            </w:r>
          </w:p>
          <w:p w:rsidR="00C76E95" w:rsidRDefault="008C0065">
            <w:pPr>
              <w:pStyle w:val="TableParagraph"/>
              <w:spacing w:line="240" w:lineRule="auto"/>
              <w:ind w:left="1273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</w:tc>
        <w:bookmarkStart w:id="0" w:name="_GoBack"/>
        <w:bookmarkEnd w:id="0"/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10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68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общешкольные</w:t>
            </w:r>
            <w:r>
              <w:rPr>
                <w:b/>
                <w:spacing w:val="-4"/>
                <w:sz w:val="24"/>
              </w:rPr>
              <w:t xml:space="preserve"> дела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544" w:right="15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Дела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«День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знаний»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1.09.22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ind w:left="139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ВР</w:t>
            </w:r>
            <w:r w:rsidR="00BA79FB">
              <w:rPr>
                <w:spacing w:val="-5"/>
                <w:sz w:val="24"/>
              </w:rPr>
              <w:t>, ПО</w:t>
            </w:r>
          </w:p>
        </w:tc>
      </w:tr>
      <w:tr w:rsidR="00C76E95">
        <w:trPr>
          <w:trHeight w:val="2207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Мероприятия месячников 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гражданской защиты детей (по профилактике ДДТТ, пожарной безопасности, экстремизма,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разраб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</w:t>
            </w:r>
            <w:proofErr w:type="spellEnd"/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схемы-маршрута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«Дом-</w:t>
            </w:r>
            <w:proofErr w:type="spellStart"/>
            <w:r>
              <w:rPr>
                <w:spacing w:val="-5"/>
                <w:sz w:val="24"/>
              </w:rPr>
              <w:t>шк</w:t>
            </w:r>
            <w:proofErr w:type="spellEnd"/>
          </w:p>
          <w:p w:rsidR="00C76E95" w:rsidRDefault="008C0065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ола</w:t>
            </w:r>
            <w:proofErr w:type="spellEnd"/>
            <w:r>
              <w:rPr>
                <w:sz w:val="24"/>
              </w:rPr>
              <w:t>-дом»,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учебно-тренировочная эвакуация учащихся из здания)</w:t>
            </w:r>
            <w:proofErr w:type="gramEnd"/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672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 w:right="520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руководители, </w:t>
            </w:r>
            <w:r>
              <w:rPr>
                <w:sz w:val="24"/>
              </w:rPr>
              <w:t>руководитель ДЮП, учитель ОБЖ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«Посвящение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первоклассники».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672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класса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0" w:right="37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C76E95">
        <w:trPr>
          <w:trHeight w:val="552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пожилых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165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поздравлению учителей, </w:t>
            </w:r>
            <w:r>
              <w:rPr>
                <w:spacing w:val="-2"/>
                <w:sz w:val="24"/>
              </w:rPr>
              <w:t>учителей-ветеранов</w:t>
            </w:r>
          </w:p>
          <w:p w:rsidR="00C76E95" w:rsidRDefault="008C0065">
            <w:pPr>
              <w:pStyle w:val="TableParagraph"/>
              <w:spacing w:line="270" w:lineRule="atLeast"/>
              <w:ind w:right="5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 самоуправления,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концертная программа.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958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1105"/>
        </w:trPr>
        <w:tc>
          <w:tcPr>
            <w:tcW w:w="3620" w:type="dxa"/>
          </w:tcPr>
          <w:p w:rsidR="00C76E95" w:rsidRDefault="00BA79FB" w:rsidP="00BA79FB">
            <w:pPr>
              <w:pStyle w:val="TableParagraph"/>
              <w:spacing w:line="240" w:lineRule="auto"/>
              <w:ind w:right="215"/>
              <w:rPr>
                <w:sz w:val="24"/>
              </w:rPr>
            </w:pPr>
            <w:r>
              <w:rPr>
                <w:sz w:val="24"/>
              </w:rPr>
              <w:t xml:space="preserve"> Ярмарка </w:t>
            </w:r>
            <w:r w:rsidR="008C0065">
              <w:rPr>
                <w:sz w:val="24"/>
              </w:rPr>
              <w:t>«Золотая осень»:</w:t>
            </w:r>
            <w:r w:rsidR="008C0065">
              <w:rPr>
                <w:spacing w:val="40"/>
                <w:sz w:val="24"/>
              </w:rPr>
              <w:t xml:space="preserve"> 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958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991" w:type="dxa"/>
          </w:tcPr>
          <w:p w:rsidR="00C76E95" w:rsidRPr="00BA79FB" w:rsidRDefault="008C0065" w:rsidP="00BA79FB">
            <w:pPr>
              <w:pStyle w:val="TableParagraph"/>
              <w:spacing w:line="240" w:lineRule="auto"/>
              <w:ind w:left="106" w:right="520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1104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поздравлению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Днем матери, </w:t>
            </w:r>
            <w:proofErr w:type="gramStart"/>
            <w:r>
              <w:rPr>
                <w:sz w:val="24"/>
              </w:rPr>
              <w:t>конкурсная</w:t>
            </w:r>
            <w:proofErr w:type="gramEnd"/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«Мама,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отличная семья!», беседы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958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украшение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0" w:right="2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2"/>
                <w:sz w:val="24"/>
              </w:rPr>
              <w:t xml:space="preserve"> классные</w:t>
            </w:r>
          </w:p>
        </w:tc>
      </w:tr>
    </w:tbl>
    <w:p w:rsidR="00C76E95" w:rsidRDefault="00C76E95">
      <w:pPr>
        <w:spacing w:line="256" w:lineRule="exact"/>
        <w:rPr>
          <w:sz w:val="24"/>
        </w:rPr>
        <w:sectPr w:rsidR="00C76E95">
          <w:type w:val="continuous"/>
          <w:pgSz w:w="11910" w:h="16840"/>
          <w:pgMar w:top="158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66"/>
        <w:gridCol w:w="2254"/>
        <w:gridCol w:w="2991"/>
      </w:tblGrid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кабинетов,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окон,</w:t>
            </w:r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поделок, </w:t>
            </w:r>
            <w:r>
              <w:rPr>
                <w:sz w:val="24"/>
              </w:rPr>
              <w:t>новогодний праздник.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4" w:type="dxa"/>
          </w:tcPr>
          <w:p w:rsidR="00C76E95" w:rsidRDefault="00C76E9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конкурса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«Неопалимая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купина»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29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ДЮП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0" w:right="3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«Блокада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Ленинграда»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3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(викторины, интеллектуальные </w:t>
            </w:r>
            <w:r>
              <w:rPr>
                <w:sz w:val="24"/>
              </w:rPr>
              <w:t>игры, конкурсные программы)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0" w:right="2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начальных </w:t>
            </w:r>
            <w:r>
              <w:rPr>
                <w:spacing w:val="-2"/>
                <w:sz w:val="24"/>
              </w:rPr>
              <w:t>классов</w:t>
            </w:r>
          </w:p>
        </w:tc>
      </w:tr>
      <w:tr w:rsidR="00C76E95">
        <w:trPr>
          <w:trHeight w:val="2484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месячника</w:t>
            </w:r>
          </w:p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патриотического </w:t>
            </w:r>
            <w:r>
              <w:rPr>
                <w:sz w:val="24"/>
              </w:rPr>
              <w:t>воспитания: 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«Зарница»,</w:t>
            </w:r>
          </w:p>
          <w:p w:rsidR="00C76E95" w:rsidRDefault="008C0065">
            <w:pPr>
              <w:pStyle w:val="TableParagraph"/>
              <w:spacing w:line="240" w:lineRule="auto"/>
              <w:ind w:right="111"/>
              <w:rPr>
                <w:sz w:val="24"/>
              </w:rPr>
            </w:pPr>
            <w:r>
              <w:rPr>
                <w:sz w:val="24"/>
              </w:rPr>
              <w:t>«Веселые старты», смотр строя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поздравлению пап и дедушек, мальчиков, конкурс рисунков, Уроки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мужества.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2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 w:right="520"/>
              <w:rPr>
                <w:sz w:val="24"/>
              </w:rPr>
            </w:pPr>
            <w:r>
              <w:rPr>
                <w:sz w:val="24"/>
              </w:rPr>
              <w:t>ЗДВР, ПО, классные руководители,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учитель физкультуры и ОБЖ.</w:t>
            </w:r>
          </w:p>
        </w:tc>
      </w:tr>
      <w:tr w:rsidR="00C76E95">
        <w:trPr>
          <w:trHeight w:val="1101"/>
        </w:trPr>
        <w:tc>
          <w:tcPr>
            <w:tcW w:w="3620" w:type="dxa"/>
            <w:tcBorders>
              <w:bottom w:val="single" w:sz="6" w:space="0" w:color="000000"/>
            </w:tcBorders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конкурс рисунков, акция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76E95" w:rsidRDefault="008C0065">
            <w:pPr>
              <w:pStyle w:val="TableParagraph"/>
              <w:spacing w:line="270" w:lineRule="atLeast"/>
              <w:ind w:right="518"/>
              <w:rPr>
                <w:sz w:val="24"/>
              </w:rPr>
            </w:pPr>
            <w:r>
              <w:rPr>
                <w:sz w:val="24"/>
              </w:rPr>
              <w:t>поздравлению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бабушек, девочек, утренник</w:t>
            </w:r>
          </w:p>
        </w:tc>
        <w:tc>
          <w:tcPr>
            <w:tcW w:w="1166" w:type="dxa"/>
            <w:tcBorders>
              <w:bottom w:val="single" w:sz="6" w:space="0" w:color="000000"/>
            </w:tcBorders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  <w:tcBorders>
              <w:bottom w:val="single" w:sz="6" w:space="0" w:color="000000"/>
            </w:tcBorders>
          </w:tcPr>
          <w:p w:rsidR="00C76E95" w:rsidRDefault="008C0065">
            <w:pPr>
              <w:pStyle w:val="TableParagraph"/>
              <w:ind w:left="1308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991" w:type="dxa"/>
            <w:tcBorders>
              <w:bottom w:val="single" w:sz="6" w:space="0" w:color="000000"/>
            </w:tcBorders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46"/>
        </w:trPr>
        <w:tc>
          <w:tcPr>
            <w:tcW w:w="3620" w:type="dxa"/>
            <w:tcBorders>
              <w:top w:val="single" w:sz="6" w:space="0" w:color="000000"/>
            </w:tcBorders>
          </w:tcPr>
          <w:p w:rsidR="00C76E95" w:rsidRDefault="008C0065">
            <w:pPr>
              <w:pStyle w:val="TableParagraph"/>
              <w:spacing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«Спешите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дела».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добра</w:t>
            </w:r>
          </w:p>
        </w:tc>
        <w:tc>
          <w:tcPr>
            <w:tcW w:w="1166" w:type="dxa"/>
            <w:tcBorders>
              <w:top w:val="single" w:sz="6" w:space="0" w:color="000000"/>
            </w:tcBorders>
          </w:tcPr>
          <w:p w:rsidR="00C76E95" w:rsidRDefault="008C0065">
            <w:pPr>
              <w:pStyle w:val="TableParagraph"/>
              <w:spacing w:line="263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  <w:tcBorders>
              <w:top w:val="single" w:sz="6" w:space="0" w:color="000000"/>
            </w:tcBorders>
          </w:tcPr>
          <w:p w:rsidR="00C76E95" w:rsidRDefault="008C0065">
            <w:pPr>
              <w:pStyle w:val="TableParagraph"/>
              <w:spacing w:line="263" w:lineRule="exact"/>
              <w:ind w:left="0" w:right="34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  <w:tcBorders>
              <w:top w:val="single" w:sz="6" w:space="0" w:color="000000"/>
            </w:tcBorders>
          </w:tcPr>
          <w:p w:rsidR="00C76E95" w:rsidRDefault="008C0065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классные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космонавтики: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34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«Бумажный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34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ЗДВР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color w:val="1C1C1C"/>
                <w:sz w:val="24"/>
              </w:rPr>
              <w:t>Итоговая</w:t>
            </w:r>
            <w:r>
              <w:rPr>
                <w:color w:val="1C1C1C"/>
                <w:spacing w:val="-11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выставка</w:t>
            </w:r>
            <w:r>
              <w:rPr>
                <w:color w:val="1C1C1C"/>
                <w:spacing w:val="-11"/>
                <w:sz w:val="24"/>
              </w:rPr>
              <w:t xml:space="preserve"> </w:t>
            </w:r>
            <w:proofErr w:type="gramStart"/>
            <w:r>
              <w:rPr>
                <w:color w:val="1C1C1C"/>
                <w:spacing w:val="-2"/>
                <w:sz w:val="24"/>
              </w:rPr>
              <w:t>детского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C1C1C"/>
                <w:spacing w:val="-2"/>
                <w:sz w:val="24"/>
              </w:rPr>
              <w:t>творчества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0" w:right="34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кружков,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Весенний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Экскурсии.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35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руководители,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</w:tr>
      <w:tr w:rsidR="00C76E95">
        <w:trPr>
          <w:trHeight w:val="1106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C1C1C"/>
                <w:sz w:val="24"/>
              </w:rPr>
              <w:t>День</w:t>
            </w:r>
            <w:r>
              <w:rPr>
                <w:color w:val="1C1C1C"/>
                <w:spacing w:val="-7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>Победы:</w:t>
            </w:r>
            <w:r>
              <w:rPr>
                <w:color w:val="1C1C1C"/>
                <w:spacing w:val="-4"/>
                <w:sz w:val="24"/>
              </w:rPr>
              <w:t xml:space="preserve"> акции</w:t>
            </w:r>
          </w:p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1C1C1C"/>
                <w:sz w:val="24"/>
              </w:rPr>
              <w:t>«Бессмертный</w:t>
            </w:r>
            <w:r>
              <w:rPr>
                <w:color w:val="1C1C1C"/>
                <w:spacing w:val="-5"/>
                <w:sz w:val="24"/>
              </w:rPr>
              <w:t xml:space="preserve"> </w:t>
            </w:r>
            <w:r>
              <w:rPr>
                <w:color w:val="1C1C1C"/>
                <w:sz w:val="24"/>
              </w:rPr>
              <w:t xml:space="preserve">полк», </w:t>
            </w:r>
            <w:r>
              <w:rPr>
                <w:color w:val="1C1C1C"/>
                <w:spacing w:val="-5"/>
                <w:sz w:val="24"/>
              </w:rPr>
              <w:t>«</w:t>
            </w:r>
            <w:proofErr w:type="gramStart"/>
            <w:r>
              <w:rPr>
                <w:color w:val="1C1C1C"/>
                <w:spacing w:val="-5"/>
                <w:sz w:val="24"/>
              </w:rPr>
              <w:t>С</w:t>
            </w:r>
            <w:proofErr w:type="gramEnd"/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1C1C1C"/>
                <w:spacing w:val="-2"/>
                <w:sz w:val="24"/>
              </w:rPr>
              <w:t>праздником,</w:t>
            </w:r>
            <w:r>
              <w:rPr>
                <w:color w:val="1C1C1C"/>
                <w:spacing w:val="-13"/>
                <w:sz w:val="24"/>
              </w:rPr>
              <w:t xml:space="preserve"> </w:t>
            </w:r>
            <w:r>
              <w:rPr>
                <w:color w:val="1C1C1C"/>
                <w:spacing w:val="-2"/>
                <w:sz w:val="24"/>
              </w:rPr>
              <w:t>ветеран!»,</w:t>
            </w:r>
            <w:r>
              <w:rPr>
                <w:color w:val="1C1C1C"/>
                <w:spacing w:val="-13"/>
                <w:sz w:val="24"/>
              </w:rPr>
              <w:t xml:space="preserve"> </w:t>
            </w:r>
            <w:r>
              <w:rPr>
                <w:color w:val="1C1C1C"/>
                <w:spacing w:val="-2"/>
                <w:sz w:val="24"/>
              </w:rPr>
              <w:t xml:space="preserve">митинг, </w:t>
            </w:r>
            <w:r>
              <w:rPr>
                <w:sz w:val="24"/>
              </w:rPr>
              <w:t>проект «Окна Победы»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135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2675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линейка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2"/>
                <w:sz w:val="24"/>
              </w:rPr>
              <w:t xml:space="preserve"> звонок»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35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ПО.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Семьеведение</w:t>
            </w:r>
            <w:proofErr w:type="spellEnd"/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0" w:right="3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2"/>
                <w:sz w:val="24"/>
              </w:rPr>
              <w:t xml:space="preserve"> четверти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70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</w:p>
        </w:tc>
      </w:tr>
      <w:tr w:rsidR="00C76E95">
        <w:trPr>
          <w:trHeight w:val="828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01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843" w:right="10" w:hanging="3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pacing w:val="-4"/>
                <w:sz w:val="24"/>
              </w:rPr>
              <w:t>часов</w:t>
            </w:r>
          </w:p>
          <w:p w:rsidR="00C76E95" w:rsidRDefault="008C0065">
            <w:pPr>
              <w:pStyle w:val="TableParagraph"/>
              <w:spacing w:line="264" w:lineRule="exact"/>
              <w:ind w:left="65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254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руководитель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BA79FB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Функциональная грамотность 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BA79FB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1" w:type="dxa"/>
          </w:tcPr>
          <w:p w:rsidR="00C76E95" w:rsidRDefault="00BA79FB" w:rsidP="00BA79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Классный руководитель</w:t>
            </w:r>
          </w:p>
        </w:tc>
      </w:tr>
      <w:tr w:rsidR="00C76E95">
        <w:trPr>
          <w:trHeight w:val="277"/>
        </w:trPr>
        <w:tc>
          <w:tcPr>
            <w:tcW w:w="3620" w:type="dxa"/>
          </w:tcPr>
          <w:p w:rsidR="00C76E95" w:rsidRDefault="00BA79FB" w:rsidP="00BA79FB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работа 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1" w:type="dxa"/>
          </w:tcPr>
          <w:p w:rsidR="00C76E95" w:rsidRDefault="00BA79FB" w:rsidP="00BA79F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BA79FB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Ловкие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ыстрые</w:t>
            </w:r>
            <w:proofErr w:type="spellEnd"/>
            <w:r>
              <w:rPr>
                <w:sz w:val="24"/>
              </w:rPr>
              <w:t>. Смелые</w:t>
            </w:r>
            <w:proofErr w:type="gramStart"/>
            <w:r>
              <w:rPr>
                <w:sz w:val="24"/>
              </w:rPr>
              <w:t xml:space="preserve">.» </w:t>
            </w:r>
            <w:proofErr w:type="gramEnd"/>
          </w:p>
        </w:tc>
        <w:tc>
          <w:tcPr>
            <w:tcW w:w="1166" w:type="dxa"/>
          </w:tcPr>
          <w:p w:rsidR="00C76E95" w:rsidRDefault="00BA79FB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1" w:type="dxa"/>
          </w:tcPr>
          <w:p w:rsidR="00C76E95" w:rsidRDefault="00BA79FB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70899">
              <w:rPr>
                <w:sz w:val="24"/>
              </w:rPr>
              <w:t>К</w:t>
            </w:r>
            <w:r>
              <w:rPr>
                <w:sz w:val="24"/>
              </w:rPr>
              <w:t>лассный</w:t>
            </w:r>
            <w:r w:rsidR="00070899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</w:tbl>
    <w:p w:rsidR="00C76E95" w:rsidRDefault="00C76E95">
      <w:pPr>
        <w:spacing w:line="256" w:lineRule="exact"/>
        <w:rPr>
          <w:sz w:val="24"/>
        </w:rPr>
        <w:sectPr w:rsidR="00C76E95">
          <w:headerReference w:type="default" r:id="rId8"/>
          <w:pgSz w:w="11910" w:h="16840"/>
          <w:pgMar w:top="1220" w:right="620" w:bottom="1196" w:left="1020" w:header="749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66"/>
        <w:gridCol w:w="2254"/>
        <w:gridCol w:w="2991"/>
      </w:tblGrid>
      <w:tr w:rsidR="00C76E95">
        <w:trPr>
          <w:trHeight w:val="275"/>
        </w:trPr>
        <w:tc>
          <w:tcPr>
            <w:tcW w:w="3620" w:type="dxa"/>
          </w:tcPr>
          <w:p w:rsidR="00C76E95" w:rsidRDefault="00BA79FB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«Веселый английский»</w:t>
            </w:r>
          </w:p>
        </w:tc>
        <w:tc>
          <w:tcPr>
            <w:tcW w:w="1166" w:type="dxa"/>
          </w:tcPr>
          <w:p w:rsidR="00C76E95" w:rsidRDefault="00BA79FB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1" w:type="dxa"/>
          </w:tcPr>
          <w:p w:rsidR="00C76E95" w:rsidRDefault="00BA79FB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редметник</w:t>
            </w:r>
          </w:p>
        </w:tc>
      </w:tr>
      <w:tr w:rsidR="00070899">
        <w:trPr>
          <w:trHeight w:val="275"/>
        </w:trPr>
        <w:tc>
          <w:tcPr>
            <w:tcW w:w="3620" w:type="dxa"/>
          </w:tcPr>
          <w:p w:rsidR="00070899" w:rsidRDefault="00070899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Кружок «Колобок»</w:t>
            </w:r>
          </w:p>
        </w:tc>
        <w:tc>
          <w:tcPr>
            <w:tcW w:w="1166" w:type="dxa"/>
          </w:tcPr>
          <w:p w:rsidR="00070899" w:rsidRDefault="00070899">
            <w:pPr>
              <w:pStyle w:val="TableParagraph"/>
              <w:spacing w:line="256" w:lineRule="exact"/>
              <w:ind w:left="184" w:right="18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2254" w:type="dxa"/>
          </w:tcPr>
          <w:p w:rsidR="00070899" w:rsidRDefault="00070899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1" w:type="dxa"/>
          </w:tcPr>
          <w:p w:rsidR="00070899" w:rsidRDefault="00070899" w:rsidP="00BA79FB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>Руководитель кружка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72" w:right="12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Самоуправление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0" w:right="340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1382"/>
                <w:tab w:val="left" w:pos="2003"/>
                <w:tab w:val="left" w:pos="270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Выборы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лидеров,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активов классов,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распределение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обязанностей.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2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обязанностями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проведенной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69" w:right="12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Профориентация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0" w:right="340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1931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1931"/>
                <w:tab w:val="left" w:pos="3260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профориентации:</w:t>
            </w:r>
          </w:p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  <w:p w:rsidR="00C76E95" w:rsidRDefault="008C0065">
            <w:pPr>
              <w:pStyle w:val="TableParagraph"/>
              <w:spacing w:line="240" w:lineRule="auto"/>
              <w:ind w:right="114"/>
              <w:rPr>
                <w:sz w:val="24"/>
              </w:rPr>
            </w:pPr>
            <w:r>
              <w:rPr>
                <w:sz w:val="24"/>
              </w:rPr>
              <w:t>«Профессии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родителей», викторина «Все профессии важны – выбирай на вкус!»,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беседы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3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10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67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0" w:right="340"/>
              <w:jc w:val="right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552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1360"/>
                <w:tab w:val="left" w:pos="228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Трудовая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Школьный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двор»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723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1164"/>
                <w:tab w:val="left" w:pos="2403"/>
                <w:tab w:val="left" w:pos="340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«Дарите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книги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любовью»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C76E95">
        <w:trPr>
          <w:trHeight w:val="1931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Весенняя Неделя Добра (ряд мероприятий, осуществляемых каждым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классом: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«Чистое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чистая планета»,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«Посади</w:t>
            </w:r>
          </w:p>
          <w:p w:rsidR="00C76E95" w:rsidRDefault="008C0065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дерево», «Подарок младшему другу»,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«Здоровая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1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2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РДШ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68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Внешкольные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</w:tbl>
    <w:p w:rsidR="00C76E95" w:rsidRDefault="00C76E95">
      <w:pPr>
        <w:jc w:val="center"/>
        <w:rPr>
          <w:sz w:val="24"/>
        </w:rPr>
        <w:sectPr w:rsidR="00C76E95">
          <w:type w:val="continuous"/>
          <w:pgSz w:w="11910" w:h="16840"/>
          <w:pgMar w:top="1220" w:right="620" w:bottom="949" w:left="1020" w:header="749" w:footer="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66"/>
        <w:gridCol w:w="2254"/>
        <w:gridCol w:w="2991"/>
      </w:tblGrid>
      <w:tr w:rsidR="00C76E95">
        <w:trPr>
          <w:trHeight w:val="827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кинотеатра,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бассейна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0" w:right="25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боевой</w:t>
            </w:r>
            <w:r>
              <w:rPr>
                <w:spacing w:val="-2"/>
                <w:sz w:val="24"/>
              </w:rPr>
              <w:t xml:space="preserve"> славы,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0" w:right="250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A62209">
              <w:rPr>
                <w:sz w:val="24"/>
              </w:rPr>
              <w:t xml:space="preserve">краеведческий </w:t>
            </w:r>
            <w:r>
              <w:rPr>
                <w:spacing w:val="-4"/>
                <w:sz w:val="24"/>
              </w:rPr>
              <w:t>музей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694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61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  <w:tr w:rsidR="00C76E95">
        <w:trPr>
          <w:trHeight w:val="277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природу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8" w:lineRule="exact"/>
              <w:ind w:left="15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клас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ук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8" w:lineRule="exact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Туристические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поход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здоровьем»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7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0" w:right="27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8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69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right="146"/>
              <w:rPr>
                <w:sz w:val="24"/>
              </w:rPr>
            </w:pPr>
            <w:r>
              <w:rPr>
                <w:sz w:val="24"/>
              </w:rPr>
              <w:t>Выставки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фотографий творческих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памятным</w:t>
            </w:r>
            <w:r>
              <w:rPr>
                <w:spacing w:val="-4"/>
                <w:sz w:val="24"/>
              </w:rPr>
              <w:t xml:space="preserve"> датам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tabs>
                <w:tab w:val="left" w:pos="1974"/>
              </w:tabs>
              <w:spacing w:line="240" w:lineRule="auto"/>
              <w:ind w:left="-37" w:right="666" w:firstLine="142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классных уголков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десанты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школы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десант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уборке</w:t>
            </w:r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памятника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Павшим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годы </w:t>
            </w:r>
            <w:r>
              <w:rPr>
                <w:spacing w:val="-2"/>
                <w:sz w:val="24"/>
              </w:rPr>
              <w:t>войны»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кабинетов,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72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родителями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345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2"/>
                <w:sz w:val="24"/>
              </w:rPr>
              <w:t xml:space="preserve"> мероприятия</w:t>
            </w:r>
          </w:p>
        </w:tc>
        <w:tc>
          <w:tcPr>
            <w:tcW w:w="1166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86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Классы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207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Ориентировочное время</w:t>
            </w:r>
          </w:p>
          <w:p w:rsidR="00C76E95" w:rsidRDefault="008C0065">
            <w:pPr>
              <w:pStyle w:val="TableParagraph"/>
              <w:spacing w:line="264" w:lineRule="exact"/>
              <w:ind w:left="202" w:right="1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991" w:type="dxa"/>
          </w:tcPr>
          <w:p w:rsidR="00C76E95" w:rsidRDefault="00C76E95">
            <w:pPr>
              <w:pStyle w:val="TableParagraph"/>
              <w:spacing w:before="3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713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C76E95">
        <w:trPr>
          <w:trHeight w:val="2208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проведении общешкольных, классных мероприятий: «Бумажный бум»,</w:t>
            </w:r>
          </w:p>
          <w:p w:rsidR="00C76E95" w:rsidRDefault="008C0065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color w:val="1C1C1C"/>
                <w:sz w:val="24"/>
              </w:rPr>
              <w:t xml:space="preserve">«Бессмертный полк», </w:t>
            </w:r>
            <w:r>
              <w:rPr>
                <w:spacing w:val="-2"/>
                <w:sz w:val="24"/>
              </w:rPr>
              <w:t>новогодний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«Мама, </w:t>
            </w:r>
            <w:r>
              <w:rPr>
                <w:sz w:val="24"/>
              </w:rPr>
              <w:t>папа, я – спортивная семья</w:t>
            </w:r>
          </w:p>
          <w:p w:rsidR="00C76E95" w:rsidRDefault="008C0065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семья!»,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«огоньки»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Общешкольное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родительское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собрание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201" w:right="194"/>
              <w:jc w:val="center"/>
              <w:rPr>
                <w:sz w:val="24"/>
              </w:rPr>
            </w:pPr>
            <w:r>
              <w:rPr>
                <w:sz w:val="24"/>
              </w:rPr>
              <w:t>Август,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ноябрь,</w:t>
            </w:r>
          </w:p>
          <w:p w:rsidR="00C76E95" w:rsidRDefault="008C0065">
            <w:pPr>
              <w:pStyle w:val="TableParagraph"/>
              <w:spacing w:line="264" w:lineRule="exact"/>
              <w:ind w:left="199" w:right="1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просвещение</w:t>
            </w:r>
          </w:p>
          <w:p w:rsidR="00C76E95" w:rsidRDefault="008C006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воспитания детей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9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раз/четверть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0" w:right="24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оповещение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сайт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C76E95">
        <w:trPr>
          <w:trHeight w:val="278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8" w:lineRule="exact"/>
              <w:ind w:left="184" w:right="1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C76E95" w:rsidRDefault="00C76E95">
      <w:pPr>
        <w:spacing w:line="258" w:lineRule="exact"/>
        <w:rPr>
          <w:sz w:val="24"/>
        </w:rPr>
        <w:sectPr w:rsidR="00C76E95">
          <w:type w:val="continuous"/>
          <w:pgSz w:w="11910" w:h="16840"/>
          <w:pgMar w:top="1220" w:right="620" w:bottom="1067" w:left="1020" w:header="749" w:footer="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66"/>
        <w:gridCol w:w="2254"/>
        <w:gridCol w:w="2991"/>
      </w:tblGrid>
      <w:tr w:rsidR="00C76E95">
        <w:trPr>
          <w:trHeight w:val="552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походы,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экскурсии.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классных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руководителей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1103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неблагополучными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семьями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вопросам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воспитания,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обучения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tabs>
                <w:tab w:val="left" w:pos="2108"/>
              </w:tabs>
              <w:spacing w:line="240" w:lineRule="auto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Совета,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C76E95">
        <w:trPr>
          <w:trHeight w:val="275"/>
        </w:trPr>
        <w:tc>
          <w:tcPr>
            <w:tcW w:w="10031" w:type="dxa"/>
            <w:gridSpan w:val="4"/>
          </w:tcPr>
          <w:p w:rsidR="00C76E95" w:rsidRDefault="008C0065">
            <w:pPr>
              <w:pStyle w:val="TableParagraph"/>
              <w:spacing w:line="256" w:lineRule="exact"/>
              <w:ind w:left="1274" w:right="1265"/>
              <w:jc w:val="center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Профилактика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безопасность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часы Выпуск листовок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40" w:lineRule="auto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пятиминуток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76E95" w:rsidRDefault="008C006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последних </w:t>
            </w:r>
            <w:r>
              <w:rPr>
                <w:spacing w:val="-2"/>
                <w:sz w:val="24"/>
              </w:rPr>
              <w:t>уроков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психологами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отдельному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ЗДВР</w:t>
            </w:r>
          </w:p>
        </w:tc>
      </w:tr>
      <w:tr w:rsidR="00C76E95">
        <w:trPr>
          <w:trHeight w:val="551"/>
        </w:trPr>
        <w:tc>
          <w:tcPr>
            <w:tcW w:w="3620" w:type="dxa"/>
          </w:tcPr>
          <w:p w:rsidR="00C76E95" w:rsidRDefault="008C00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состоящими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ВШУ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отдельному</w:t>
            </w:r>
          </w:p>
          <w:p w:rsidR="00C76E95" w:rsidRDefault="008C006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275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сетей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56" w:lineRule="exact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275"/>
        </w:trPr>
        <w:tc>
          <w:tcPr>
            <w:tcW w:w="10031" w:type="dxa"/>
            <w:gridSpan w:val="4"/>
          </w:tcPr>
          <w:p w:rsidR="00C76E95" w:rsidRDefault="008C0065">
            <w:pPr>
              <w:pStyle w:val="TableParagraph"/>
              <w:spacing w:line="256" w:lineRule="exact"/>
              <w:ind w:left="1272" w:right="1265"/>
              <w:jc w:val="center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партнерство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  <w:p w:rsidR="00C76E95" w:rsidRDefault="008C0065">
            <w:pPr>
              <w:pStyle w:val="TableParagraph"/>
              <w:spacing w:line="270" w:lineRule="atLeast"/>
              <w:ind w:right="696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беседы, экскурсии (</w:t>
            </w:r>
            <w:proofErr w:type="spellStart"/>
            <w:r>
              <w:rPr>
                <w:sz w:val="24"/>
              </w:rPr>
              <w:t>Ялкын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8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right="228" w:hanging="3"/>
              <w:rPr>
                <w:sz w:val="24"/>
              </w:rPr>
            </w:pPr>
            <w:r>
              <w:rPr>
                <w:sz w:val="24"/>
              </w:rPr>
              <w:t>ОВД. Профилактические беседы,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“риска”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30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hanging="3"/>
              <w:rPr>
                <w:sz w:val="24"/>
              </w:rPr>
            </w:pPr>
            <w:r>
              <w:rPr>
                <w:sz w:val="24"/>
              </w:rPr>
              <w:t>Сельский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библиотека. Проведение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совместных</w:t>
            </w:r>
            <w:r>
              <w:rPr>
                <w:spacing w:val="-2"/>
                <w:sz w:val="24"/>
              </w:rPr>
              <w:t xml:space="preserve"> мероприятий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spacing w:line="270" w:lineRule="exact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827"/>
        </w:trPr>
        <w:tc>
          <w:tcPr>
            <w:tcW w:w="3620" w:type="dxa"/>
          </w:tcPr>
          <w:p w:rsidR="00C76E95" w:rsidRDefault="008C0065">
            <w:pPr>
              <w:pStyle w:val="TableParagraph"/>
              <w:spacing w:line="240" w:lineRule="auto"/>
              <w:ind w:hanging="3"/>
              <w:rPr>
                <w:sz w:val="24"/>
              </w:rPr>
            </w:pPr>
            <w:r>
              <w:rPr>
                <w:sz w:val="24"/>
              </w:rPr>
              <w:t>ФАП.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Медосмотры,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вакцинация, пропаганда здорового образа</w:t>
            </w:r>
          </w:p>
          <w:p w:rsidR="00C76E95" w:rsidRDefault="008C00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166" w:type="dxa"/>
          </w:tcPr>
          <w:p w:rsidR="00C76E95" w:rsidRDefault="008C0065">
            <w:pPr>
              <w:pStyle w:val="TableParagraph"/>
              <w:ind w:left="0" w:right="4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4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991" w:type="dxa"/>
          </w:tcPr>
          <w:p w:rsidR="00C76E95" w:rsidRDefault="008C006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C76E95">
        <w:trPr>
          <w:trHeight w:val="1103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74" w:lineRule="exact"/>
              <w:ind w:left="1273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</w:t>
            </w:r>
          </w:p>
          <w:p w:rsidR="00C76E95" w:rsidRDefault="008C0065">
            <w:pPr>
              <w:pStyle w:val="TableParagraph"/>
              <w:spacing w:line="274" w:lineRule="exact"/>
              <w:ind w:left="1275" w:right="120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планам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руководителей)</w:t>
            </w:r>
            <w:proofErr w:type="gramEnd"/>
          </w:p>
        </w:tc>
      </w:tr>
      <w:tr w:rsidR="00C76E95">
        <w:trPr>
          <w:trHeight w:val="2208"/>
        </w:trPr>
        <w:tc>
          <w:tcPr>
            <w:tcW w:w="10031" w:type="dxa"/>
            <w:gridSpan w:val="4"/>
          </w:tcPr>
          <w:p w:rsidR="00C76E95" w:rsidRDefault="00C76E95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1273" w:right="1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  <w:p w:rsidR="00C76E95" w:rsidRDefault="00C76E95">
            <w:pPr>
              <w:pStyle w:val="TableParagraph"/>
              <w:spacing w:before="7" w:line="240" w:lineRule="auto"/>
              <w:ind w:left="0"/>
              <w:rPr>
                <w:sz w:val="23"/>
              </w:rPr>
            </w:pPr>
          </w:p>
          <w:p w:rsidR="00C76E95" w:rsidRDefault="008C0065">
            <w:pPr>
              <w:pStyle w:val="TableParagraph"/>
              <w:spacing w:line="240" w:lineRule="auto"/>
              <w:ind w:left="854" w:right="852" w:firstLine="3"/>
              <w:jc w:val="center"/>
              <w:rPr>
                <w:sz w:val="24"/>
              </w:rPr>
            </w:pPr>
            <w:r>
              <w:rPr>
                <w:sz w:val="24"/>
              </w:rPr>
              <w:t>Согласно индивидуальным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планам работы учителей-предметников, календаря 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 экологического календаря.</w:t>
            </w:r>
          </w:p>
          <w:p w:rsidR="00C76E95" w:rsidRDefault="008C0065">
            <w:pPr>
              <w:pStyle w:val="TableParagraph"/>
              <w:spacing w:line="240" w:lineRule="auto"/>
              <w:ind w:left="1267" w:right="126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8C0065" w:rsidRDefault="008C0065"/>
    <w:sectPr w:rsidR="008C0065">
      <w:type w:val="continuous"/>
      <w:pgSz w:w="11910" w:h="16840"/>
      <w:pgMar w:top="1220" w:right="620" w:bottom="280" w:left="102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F5" w:rsidRDefault="00F635F5">
      <w:r>
        <w:separator/>
      </w:r>
    </w:p>
  </w:endnote>
  <w:endnote w:type="continuationSeparator" w:id="0">
    <w:p w:rsidR="00F635F5" w:rsidRDefault="00F6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F5" w:rsidRDefault="00F635F5">
      <w:r>
        <w:separator/>
      </w:r>
    </w:p>
  </w:footnote>
  <w:footnote w:type="continuationSeparator" w:id="0">
    <w:p w:rsidR="00F635F5" w:rsidRDefault="00F63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E95" w:rsidRDefault="00F635F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13.25pt;margin-top:36.45pt;width:12.6pt;height:13.05pt;z-index:-251658752;mso-position-horizontal-relative:page;mso-position-vertical-relative:page" filled="f" stroked="f">
          <v:textbox inset="0,0,0,0">
            <w:txbxContent>
              <w:p w:rsidR="00C76E95" w:rsidRDefault="008C0065">
                <w:pPr>
                  <w:pStyle w:val="a3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74ADF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6E95"/>
    <w:rsid w:val="00070899"/>
    <w:rsid w:val="002C7F1C"/>
    <w:rsid w:val="003967A4"/>
    <w:rsid w:val="008C0065"/>
    <w:rsid w:val="0098093E"/>
    <w:rsid w:val="009B17D0"/>
    <w:rsid w:val="00A62209"/>
    <w:rsid w:val="00AA16D6"/>
    <w:rsid w:val="00BA79FB"/>
    <w:rsid w:val="00C76E95"/>
    <w:rsid w:val="00D74ADF"/>
    <w:rsid w:val="00E8457B"/>
    <w:rsid w:val="00E95063"/>
    <w:rsid w:val="00EB700E"/>
    <w:rsid w:val="00F6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9809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93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E84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9809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93E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E84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Завуч</cp:lastModifiedBy>
  <cp:revision>8</cp:revision>
  <cp:lastPrinted>2022-10-26T10:10:00Z</cp:lastPrinted>
  <dcterms:created xsi:type="dcterms:W3CDTF">2022-09-08T20:26:00Z</dcterms:created>
  <dcterms:modified xsi:type="dcterms:W3CDTF">2022-11-04T07:07:00Z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2022-09-08T00:00:00Z</vt:filetime>
  </property>
</Properties>
</file>